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2D29" w14:textId="47AF8748" w:rsidR="00583FF9" w:rsidRDefault="00AA2BD4" w:rsidP="005D1DF1">
      <w:pPr>
        <w:spacing w:line="480" w:lineRule="auto"/>
      </w:pPr>
      <w:r>
        <w:tab/>
        <w:t xml:space="preserve">Throughout the course of the semester, I have learned a great deal about myself </w:t>
      </w:r>
      <w:r w:rsidR="0070128B">
        <w:t xml:space="preserve">and about my interests. I was asked to create an activist profile at the beginning of the </w:t>
      </w:r>
      <w:r w:rsidR="00DF255E">
        <w:t xml:space="preserve">semester, and that was one of </w:t>
      </w:r>
      <w:r w:rsidR="003B1D69">
        <w:t>the first times that I had ever</w:t>
      </w:r>
      <w:r w:rsidR="00DF255E">
        <w:t xml:space="preserve"> deeply considered </w:t>
      </w:r>
      <w:r w:rsidR="00BD49E8">
        <w:t>what my interests are</w:t>
      </w:r>
      <w:bookmarkStart w:id="0" w:name="_GoBack"/>
      <w:bookmarkEnd w:id="0"/>
      <w:r w:rsidR="00DF255E">
        <w:t>. I hadn’</w:t>
      </w:r>
      <w:r w:rsidR="00043B9E">
        <w:t xml:space="preserve">t participated in many activist events, but I also had no idea what it really meant to be an activist. I paid attention to some social issues and movements but never actually participated in them. </w:t>
      </w:r>
      <w:r w:rsidR="00C97EB6">
        <w:t xml:space="preserve">Some social issues of my interest that I identified in my activist profile include </w:t>
      </w:r>
      <w:r w:rsidR="00875AC8">
        <w:t xml:space="preserve">women’s rights, </w:t>
      </w:r>
      <w:r w:rsidR="00E93B3E">
        <w:t xml:space="preserve">animal rights, </w:t>
      </w:r>
      <w:r w:rsidR="00121C51">
        <w:t xml:space="preserve">and </w:t>
      </w:r>
      <w:r w:rsidR="00E93B3E">
        <w:t>racial equa</w:t>
      </w:r>
      <w:r w:rsidR="00121C51">
        <w:t>lity such as Black Lives Matter</w:t>
      </w:r>
      <w:r w:rsidR="00E93B3E">
        <w:t xml:space="preserve">. </w:t>
      </w:r>
      <w:r w:rsidR="00121C51">
        <w:t>When I identified these as being issues that I’m interested in, I was only thinking of them on a surface level. Although I cared about them, I didn’t feel passionate about them. However, this course</w:t>
      </w:r>
      <w:r w:rsidR="005845EE">
        <w:t xml:space="preserve">, </w:t>
      </w:r>
      <w:r w:rsidR="005845EE">
        <w:rPr>
          <w:i/>
        </w:rPr>
        <w:t>Social Change in the 21</w:t>
      </w:r>
      <w:r w:rsidR="005845EE" w:rsidRPr="005845EE">
        <w:rPr>
          <w:i/>
          <w:vertAlign w:val="superscript"/>
        </w:rPr>
        <w:t>st</w:t>
      </w:r>
      <w:r w:rsidR="005845EE">
        <w:rPr>
          <w:i/>
        </w:rPr>
        <w:t xml:space="preserve"> Century</w:t>
      </w:r>
      <w:r w:rsidR="005845EE">
        <w:t xml:space="preserve">, </w:t>
      </w:r>
      <w:r w:rsidR="00121C51">
        <w:t xml:space="preserve">did change that. </w:t>
      </w:r>
      <w:r w:rsidR="001A27B7">
        <w:t xml:space="preserve">This course helped me develop an understanding of the issues I care about, what my role is in social change, and how I can contribute to a better world. </w:t>
      </w:r>
    </w:p>
    <w:p w14:paraId="255360F3" w14:textId="67B0C7AB" w:rsidR="007E4455" w:rsidRDefault="007E4455" w:rsidP="005D1DF1">
      <w:pPr>
        <w:spacing w:line="480" w:lineRule="auto"/>
      </w:pPr>
      <w:r>
        <w:tab/>
        <w:t xml:space="preserve">I became deeply interested and involved in specific issues that I would have never thought I’d find an interest for. I began to care about environmental waste, specifically plastic waste, unethical puppy breeding, puppy mills, </w:t>
      </w:r>
      <w:r w:rsidR="004C75E1">
        <w:t>female athletes, and sexual assault. I became so interested in these because they were the focus of my classmates’ campaigns.</w:t>
      </w:r>
      <w:r w:rsidR="00396252">
        <w:t xml:space="preserve"> I was spending a significant amount of time around these campaigns, so naturally, I began to deeply care about and support them. </w:t>
      </w:r>
      <w:r w:rsidR="00A04400">
        <w:t xml:space="preserve">The issue that I became most passionate about was my group’s campaign. </w:t>
      </w:r>
      <w:r w:rsidR="00A04E2D">
        <w:t xml:space="preserve">My group focused on the excessive </w:t>
      </w:r>
      <w:r w:rsidR="004C75E1">
        <w:t xml:space="preserve">waste in the environment, and </w:t>
      </w:r>
      <w:r w:rsidR="00812A70">
        <w:t xml:space="preserve">we chose to work towards reducing plastic waste on our campus. </w:t>
      </w:r>
      <w:r w:rsidR="00A04400">
        <w:t xml:space="preserve">Before this campaign, I didn’t recognize how negative the use of plastic is on our environment. I knew that plastic wasn’t necessarily good, but I did not know exactly how awful and dangerous it is. I think the reason I began to care so much is because of the background research that I was required to do for this campaign. To be completely honest, I started off by viewing my campaign as an assignment rather than a </w:t>
      </w:r>
      <w:r w:rsidR="00A04400">
        <w:lastRenderedPageBreak/>
        <w:t xml:space="preserve">project/passion. However, immediately after I finished my annotated bibliography that contained sobering information about plastic in the environment, I became more passionate than I anticipated. </w:t>
      </w:r>
    </w:p>
    <w:p w14:paraId="17EFDAFD" w14:textId="369BCA5D" w:rsidR="00A04400" w:rsidRDefault="00A04400" w:rsidP="005D1DF1">
      <w:pPr>
        <w:spacing w:line="480" w:lineRule="auto"/>
      </w:pPr>
      <w:r>
        <w:tab/>
      </w:r>
      <w:r w:rsidR="00E259B6">
        <w:t xml:space="preserve">My role in creating social change is still unclear to me because I am fairly new to the whole activism thing, but I do have an idea </w:t>
      </w:r>
      <w:r w:rsidR="00643489">
        <w:t xml:space="preserve">on what I can do. I learned that education </w:t>
      </w:r>
      <w:r w:rsidR="00344BEE">
        <w:t xml:space="preserve">and facts are essential in getting people to care about an issue. </w:t>
      </w:r>
      <w:r w:rsidR="00283253">
        <w:t xml:space="preserve">For instance, as I stated earlier, education is what made me begin to become passionate about the excessive use of plastic. Another example of this is my past experience with documentaries. I watched several </w:t>
      </w:r>
      <w:r w:rsidR="00C1691D">
        <w:t xml:space="preserve">documentaries on the treatment of animals for profit, specifically about the agriculture industry. After my gained knowledge, I decided to go vegan because I couldn’t “unlearn” what I heard in the documentaries. </w:t>
      </w:r>
      <w:r w:rsidR="00547CBC">
        <w:t xml:space="preserve">I think education is a great way to work towards social change because most people are simply oblivious to the issues. This is where I come in. I will educate people on the issues that I care about it in hopes it will get them to care too. Additionally, I will </w:t>
      </w:r>
      <w:r w:rsidR="00CA661D">
        <w:t xml:space="preserve">participate in protest events that I care about and work on recruiting other people to participate as well. I plan to continue growing as an activist. Now that I have my foot in the water (thank you to this course!), there is no reason for me to stop. </w:t>
      </w:r>
    </w:p>
    <w:p w14:paraId="1043AB23" w14:textId="77777777" w:rsidR="002B267F" w:rsidRDefault="005906D2" w:rsidP="005D1DF1">
      <w:pPr>
        <w:spacing w:line="480" w:lineRule="auto"/>
      </w:pPr>
      <w:r>
        <w:tab/>
        <w:t xml:space="preserve">I feel like I can contribute to a better world by simply practicing what I preach. </w:t>
      </w:r>
      <w:r w:rsidR="008125E1">
        <w:t xml:space="preserve">If I constantly work towards getting other people to gain awareness about issues that I am passionate about, the awareness will grow exponentially. This is how change happens. </w:t>
      </w:r>
      <w:r w:rsidR="00172BC4">
        <w:t xml:space="preserve">People need to become aware </w:t>
      </w:r>
      <w:r w:rsidR="00FF693C">
        <w:t xml:space="preserve">before they begin changing or advocating for change. </w:t>
      </w:r>
      <w:r w:rsidR="003940B6">
        <w:t xml:space="preserve">I think everyone can contribute to creating a better world by starting with awareness. </w:t>
      </w:r>
    </w:p>
    <w:p w14:paraId="5197FBA1" w14:textId="38B0A422" w:rsidR="005906D2" w:rsidRDefault="002B267F" w:rsidP="005D1DF1">
      <w:pPr>
        <w:spacing w:line="480" w:lineRule="auto"/>
      </w:pPr>
      <w:r>
        <w:tab/>
        <w:t xml:space="preserve">This class was tough for me because </w:t>
      </w:r>
      <w:r w:rsidR="00092CFE">
        <w:t xml:space="preserve">it was one of my first experiences with activism. However, I am very thankful I </w:t>
      </w:r>
      <w:r w:rsidR="00280E37">
        <w:t>took this class because I’ve</w:t>
      </w:r>
      <w:r w:rsidR="00092CFE">
        <w:t xml:space="preserve"> always thought about being </w:t>
      </w:r>
      <w:r w:rsidR="001B0933">
        <w:t xml:space="preserve">an activist but have never </w:t>
      </w:r>
      <w:r w:rsidR="00280E37">
        <w:t xml:space="preserve">had the bravery. I do view myself as an activist now, and I am equipped with a lot of relevant information that will allow me to continue my activism past this semester. I remain interested in the same issues that I was interested in before this semester, but I have also added to my list. Now, my interest goes beyond just “caring.” My interest has moved to “doing,” and that is what is most important and most rewarding. </w:t>
      </w:r>
    </w:p>
    <w:p w14:paraId="58041B03" w14:textId="2F785684" w:rsidR="00CA661D" w:rsidRDefault="00CA661D" w:rsidP="005D1DF1">
      <w:pPr>
        <w:spacing w:line="480" w:lineRule="auto"/>
      </w:pPr>
      <w:r>
        <w:tab/>
      </w:r>
    </w:p>
    <w:p w14:paraId="5E56C589" w14:textId="69120B02" w:rsidR="001B56BA" w:rsidRDefault="00742BD9" w:rsidP="005D1DF1">
      <w:pPr>
        <w:spacing w:line="480" w:lineRule="auto"/>
      </w:pPr>
      <w:r>
        <w:tab/>
      </w:r>
    </w:p>
    <w:sectPr w:rsidR="001B56BA" w:rsidSect="00EC4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0E56" w14:textId="77777777" w:rsidR="007173C0" w:rsidRDefault="007173C0" w:rsidP="005D1DF1">
      <w:r>
        <w:separator/>
      </w:r>
    </w:p>
  </w:endnote>
  <w:endnote w:type="continuationSeparator" w:id="0">
    <w:p w14:paraId="40AA5BCE" w14:textId="77777777" w:rsidR="007173C0" w:rsidRDefault="007173C0" w:rsidP="005D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A3FF" w14:textId="77777777" w:rsidR="007173C0" w:rsidRDefault="007173C0" w:rsidP="005D1DF1">
      <w:r>
        <w:separator/>
      </w:r>
    </w:p>
  </w:footnote>
  <w:footnote w:type="continuationSeparator" w:id="0">
    <w:p w14:paraId="6DC92980" w14:textId="77777777" w:rsidR="007173C0" w:rsidRDefault="007173C0" w:rsidP="005D1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673C" w14:textId="77777777" w:rsidR="005D1DF1" w:rsidRDefault="005D1DF1">
    <w:pPr>
      <w:pStyle w:val="Header"/>
    </w:pPr>
    <w:r>
      <w:t xml:space="preserve">Anna Hagan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F1"/>
    <w:rsid w:val="00043B9E"/>
    <w:rsid w:val="00054537"/>
    <w:rsid w:val="00092CFE"/>
    <w:rsid w:val="00121C51"/>
    <w:rsid w:val="0014680A"/>
    <w:rsid w:val="00172BC4"/>
    <w:rsid w:val="001A27B7"/>
    <w:rsid w:val="001B0933"/>
    <w:rsid w:val="001B56BA"/>
    <w:rsid w:val="00280E37"/>
    <w:rsid w:val="00283253"/>
    <w:rsid w:val="002B267F"/>
    <w:rsid w:val="00344BEE"/>
    <w:rsid w:val="003940B6"/>
    <w:rsid w:val="00396252"/>
    <w:rsid w:val="003B1D69"/>
    <w:rsid w:val="00481C95"/>
    <w:rsid w:val="004A014F"/>
    <w:rsid w:val="004C75E1"/>
    <w:rsid w:val="00547CBC"/>
    <w:rsid w:val="005845EE"/>
    <w:rsid w:val="005906D2"/>
    <w:rsid w:val="005D1DF1"/>
    <w:rsid w:val="00643489"/>
    <w:rsid w:val="006D6B3A"/>
    <w:rsid w:val="0070128B"/>
    <w:rsid w:val="007173C0"/>
    <w:rsid w:val="00742BD9"/>
    <w:rsid w:val="007E4455"/>
    <w:rsid w:val="008125E1"/>
    <w:rsid w:val="00812A70"/>
    <w:rsid w:val="00875AC8"/>
    <w:rsid w:val="00993F3F"/>
    <w:rsid w:val="009B5D9A"/>
    <w:rsid w:val="009F4ED9"/>
    <w:rsid w:val="00A04400"/>
    <w:rsid w:val="00A04E2D"/>
    <w:rsid w:val="00AA2BD4"/>
    <w:rsid w:val="00AF1A67"/>
    <w:rsid w:val="00B34EFA"/>
    <w:rsid w:val="00B47BDD"/>
    <w:rsid w:val="00B864BB"/>
    <w:rsid w:val="00B96051"/>
    <w:rsid w:val="00BD49E8"/>
    <w:rsid w:val="00BF1D0D"/>
    <w:rsid w:val="00C1691D"/>
    <w:rsid w:val="00C97EB6"/>
    <w:rsid w:val="00CA661D"/>
    <w:rsid w:val="00CB0E46"/>
    <w:rsid w:val="00CD29DD"/>
    <w:rsid w:val="00D43520"/>
    <w:rsid w:val="00DF255E"/>
    <w:rsid w:val="00E259B6"/>
    <w:rsid w:val="00E93B3E"/>
    <w:rsid w:val="00EA53CB"/>
    <w:rsid w:val="00EC4577"/>
    <w:rsid w:val="00FB677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0F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F1"/>
  </w:style>
  <w:style w:type="paragraph" w:styleId="Footer">
    <w:name w:val="footer"/>
    <w:basedOn w:val="Normal"/>
    <w:link w:val="FooterChar"/>
    <w:uiPriority w:val="99"/>
    <w:unhideWhenUsed/>
    <w:rsid w:val="005D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ahagan1998@gmail.com</dc:creator>
  <cp:keywords/>
  <dc:description/>
  <cp:lastModifiedBy>ahagan1998@gmail.com</cp:lastModifiedBy>
  <cp:revision>28</cp:revision>
  <dcterms:created xsi:type="dcterms:W3CDTF">2018-04-19T01:10:00Z</dcterms:created>
  <dcterms:modified xsi:type="dcterms:W3CDTF">2018-04-20T21:20:00Z</dcterms:modified>
</cp:coreProperties>
</file>